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F83" w:rsidRPr="003D53FB" w:rsidRDefault="00883F83" w:rsidP="00883F83">
      <w:pPr>
        <w:spacing w:after="0"/>
        <w:jc w:val="right"/>
        <w:rPr>
          <w:rFonts w:ascii="Times New Roman" w:hAnsi="Times New Roman" w:cs="Times New Roman"/>
          <w:color w:val="000000"/>
        </w:rPr>
      </w:pPr>
      <w:bookmarkStart w:id="0" w:name="z61"/>
      <w:bookmarkStart w:id="1" w:name="z96"/>
      <w:proofErr w:type="spellStart"/>
      <w:r w:rsidRPr="003D53FB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3D53F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D53FB">
        <w:rPr>
          <w:rFonts w:ascii="Times New Roman" w:hAnsi="Times New Roman" w:cs="Times New Roman"/>
          <w:color w:val="000000"/>
        </w:rPr>
        <w:t>құжаттамаға</w:t>
      </w:r>
      <w:proofErr w:type="spellEnd"/>
      <w:r w:rsidRPr="003D53FB">
        <w:rPr>
          <w:rFonts w:ascii="Times New Roman" w:hAnsi="Times New Roman" w:cs="Times New Roman"/>
          <w:color w:val="000000"/>
        </w:rPr>
        <w:t xml:space="preserve"> </w:t>
      </w:r>
    </w:p>
    <w:p w:rsidR="00883F83" w:rsidRPr="003D53FB" w:rsidRDefault="00883F83" w:rsidP="00883F83">
      <w:pPr>
        <w:spacing w:after="0"/>
        <w:jc w:val="right"/>
        <w:rPr>
          <w:rFonts w:ascii="Times New Roman" w:hAnsi="Times New Roman" w:cs="Times New Roman"/>
        </w:rPr>
      </w:pPr>
      <w:r w:rsidRPr="003D53FB">
        <w:rPr>
          <w:rFonts w:ascii="Times New Roman" w:hAnsi="Times New Roman" w:cs="Times New Roman"/>
          <w:color w:val="000000"/>
        </w:rPr>
        <w:t>4 қосымша</w:t>
      </w:r>
    </w:p>
    <w:p w:rsidR="00883F83" w:rsidRPr="003D53FB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  <w:bookmarkStart w:id="2" w:name="_GoBack"/>
      <w:bookmarkEnd w:id="2"/>
    </w:p>
    <w:bookmarkEnd w:id="0"/>
    <w:bookmarkEnd w:id="1"/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Нысан</w:t>
      </w:r>
      <w:proofErr w:type="spellEnd"/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3" w:name="z1514"/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Шығ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. № __________ </w:t>
      </w:r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4" w:name="z1515"/>
      <w:bookmarkEnd w:id="3"/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Күні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____________</w:t>
      </w:r>
    </w:p>
    <w:tbl>
      <w:tblPr>
        <w:tblW w:w="0" w:type="auto"/>
        <w:jc w:val="right"/>
        <w:tblCellSpacing w:w="0" w:type="auto"/>
        <w:tblLook w:val="04A0" w:firstRow="1" w:lastRow="0" w:firstColumn="1" w:lastColumn="0" w:noHBand="0" w:noVBand="1"/>
      </w:tblPr>
      <w:tblGrid>
        <w:gridCol w:w="4190"/>
      </w:tblGrid>
      <w:tr w:rsidR="003D53FB" w:rsidRPr="003D53FB" w:rsidTr="003D53FB">
        <w:trPr>
          <w:trHeight w:val="30"/>
          <w:tblCellSpacing w:w="0" w:type="auto"/>
          <w:jc w:val="right"/>
        </w:trPr>
        <w:tc>
          <w:tcPr>
            <w:tcW w:w="41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3D53FB" w:rsidRPr="003D53FB" w:rsidRDefault="003D53FB" w:rsidP="003D53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Кімге</w:t>
            </w:r>
            <w:proofErr w:type="spellEnd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___________________</w:t>
            </w:r>
            <w:r w:rsidRPr="003D53FB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_________________________</w:t>
            </w:r>
            <w:r w:rsidRPr="003D53FB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(</w:t>
            </w:r>
            <w:proofErr w:type="spellStart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сатып</w:t>
            </w:r>
            <w:proofErr w:type="spellEnd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алуды</w:t>
            </w:r>
            <w:proofErr w:type="spellEnd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3D53FB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ұйымдастырушының</w:t>
            </w:r>
            <w:proofErr w:type="spellEnd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</w:t>
            </w:r>
            <w:r w:rsidRPr="003D53FB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тапсырыс</w:t>
            </w:r>
            <w:proofErr w:type="spellEnd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берушінің атауы</w:t>
            </w:r>
            <w:r w:rsidRPr="003D53FB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мен</w:t>
            </w:r>
            <w:proofErr w:type="spellEnd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деректемелері</w:t>
            </w:r>
            <w:proofErr w:type="spellEnd"/>
            <w:r w:rsidRPr="003D53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</w:tr>
    </w:tbl>
    <w:p w:rsidR="003D53FB" w:rsidRPr="003D53FB" w:rsidRDefault="003D53FB" w:rsidP="003D53FB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5" w:name="z1517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Банк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кепілдігі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</w:p>
    <w:p w:rsidR="003D53FB" w:rsidRPr="003D53FB" w:rsidRDefault="003D53FB" w:rsidP="003D53FB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6" w:name="z1518"/>
      <w:bookmarkEnd w:id="5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(</w:t>
      </w:r>
      <w:proofErr w:type="spellStart"/>
      <w:proofErr w:type="gram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тендерлік</w:t>
      </w:r>
      <w:proofErr w:type="spellEnd"/>
      <w:proofErr w:type="gram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өтінімді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қамтамасыз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ету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түрі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) </w:t>
      </w:r>
    </w:p>
    <w:p w:rsidR="003D53FB" w:rsidRPr="003D53FB" w:rsidRDefault="003D53FB" w:rsidP="003D53FB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7" w:name="z1519"/>
      <w:bookmarkEnd w:id="6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Банктің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атауы (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банк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филиалы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) </w:t>
      </w:r>
    </w:p>
    <w:p w:rsidR="003D53FB" w:rsidRPr="003D53FB" w:rsidRDefault="003D53FB" w:rsidP="003D53FB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8" w:name="z1520"/>
      <w:bookmarkEnd w:id="7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_________________________________________________________________ </w:t>
      </w:r>
    </w:p>
    <w:p w:rsidR="003D53FB" w:rsidRPr="003D53FB" w:rsidRDefault="003D53FB" w:rsidP="003D53FB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9" w:name="z1521"/>
      <w:bookmarkEnd w:id="8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(</w:t>
      </w:r>
      <w:proofErr w:type="spellStart"/>
      <w:proofErr w:type="gram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банктің</w:t>
      </w:r>
      <w:proofErr w:type="spellEnd"/>
      <w:proofErr w:type="gram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атауы, БСН және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басқа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деректемелері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) </w:t>
      </w:r>
    </w:p>
    <w:p w:rsidR="003D53FB" w:rsidRPr="003D53FB" w:rsidRDefault="003D53FB" w:rsidP="003D53FB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10" w:name="z1522"/>
      <w:bookmarkEnd w:id="9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Кепілдікті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қамтамасыз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>ету</w:t>
      </w:r>
      <w:proofErr w:type="spellEnd"/>
      <w:r w:rsidRPr="003D53F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№ ____________________</w:t>
      </w:r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bookmarkStart w:id="11" w:name="z1523"/>
      <w:bookmarkEnd w:id="10"/>
      <w:r>
        <w:rPr>
          <w:rFonts w:ascii="Times New Roman" w:eastAsia="Times New Roman" w:hAnsi="Times New Roman" w:cs="Times New Roman"/>
          <w:color w:val="000000"/>
          <w:lang w:val="en-US"/>
        </w:rPr>
        <w:t> </w:t>
      </w:r>
      <w:r w:rsidRPr="003D53FB">
        <w:rPr>
          <w:rFonts w:ascii="Times New Roman" w:eastAsia="Times New Roman" w:hAnsi="Times New Roman" w:cs="Times New Roman"/>
          <w:color w:val="000000"/>
        </w:rPr>
        <w:t xml:space="preserve"> "__" _____ 20__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</w:rPr>
        <w:t>жыл</w:t>
      </w:r>
      <w:proofErr w:type="spellEnd"/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bookmarkStart w:id="12" w:name="z1524"/>
      <w:bookmarkEnd w:id="11"/>
      <w:r w:rsidRPr="003D53FB">
        <w:rPr>
          <w:rFonts w:ascii="Times New Roman" w:eastAsia="Times New Roman" w:hAnsi="Times New Roman" w:cs="Times New Roman"/>
          <w:color w:val="000000"/>
        </w:rPr>
        <w:t xml:space="preserve"> </w:t>
      </w:r>
      <w:r w:rsidRPr="003D53FB">
        <w:rPr>
          <w:rFonts w:ascii="Times New Roman" w:eastAsia="Times New Roman" w:hAnsi="Times New Roman" w:cs="Times New Roman"/>
          <w:color w:val="000000"/>
        </w:rPr>
        <w:t xml:space="preserve">Банк (банк филиалы) ____________________________________________ (атауы) </w:t>
      </w:r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3" w:name="z1525"/>
      <w:bookmarkEnd w:id="12"/>
      <w:r w:rsidRPr="003D53FB">
        <w:rPr>
          <w:rFonts w:ascii="Times New Roman" w:eastAsia="Times New Roman" w:hAnsi="Times New Roman" w:cs="Times New Roman"/>
          <w:color w:val="000000"/>
          <w:lang w:val="en-US"/>
        </w:rPr>
        <w:t>     </w:t>
      </w:r>
      <w:r w:rsidRPr="003D53FB">
        <w:rPr>
          <w:rFonts w:ascii="Times New Roman" w:eastAsia="Times New Roman" w:hAnsi="Times New Roman" w:cs="Times New Roman"/>
          <w:color w:val="000000"/>
        </w:rPr>
        <w:t xml:space="preserve"> </w:t>
      </w:r>
      <w:r w:rsidRPr="003D53FB">
        <w:rPr>
          <w:rFonts w:ascii="Times New Roman" w:eastAsia="Times New Roman" w:hAnsi="Times New Roman" w:cs="Times New Roman"/>
          <w:color w:val="000000"/>
          <w:lang w:val="en-US"/>
        </w:rPr>
        <w:t>(</w:t>
      </w:r>
      <w:proofErr w:type="spellStart"/>
      <w:proofErr w:type="gram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бұдан</w:t>
      </w:r>
      <w:proofErr w:type="spellEnd"/>
      <w:proofErr w:type="gram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әрі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>)</w:t>
      </w:r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4" w:name="z1526"/>
      <w:bookmarkEnd w:id="13"/>
      <w:r>
        <w:rPr>
          <w:rFonts w:ascii="Times New Roman" w:eastAsia="Times New Roman" w:hAnsi="Times New Roman" w:cs="Times New Roman"/>
          <w:color w:val="000000"/>
          <w:lang w:val="en-US"/>
        </w:rPr>
        <w:t>  </w:t>
      </w:r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_______________________________________________________ (атауы)</w:t>
      </w:r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5" w:name="z1527"/>
      <w:bookmarkEnd w:id="14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      </w:t>
      </w:r>
      <w:proofErr w:type="spellStart"/>
      <w:proofErr w:type="gram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бұдан</w:t>
      </w:r>
      <w:proofErr w:type="spellEnd"/>
      <w:proofErr w:type="gram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әрі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"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Әлеуетті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беруші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" ____________________________________________________________________ </w:t>
      </w:r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6" w:name="z1528"/>
      <w:bookmarkEnd w:id="15"/>
      <w:r w:rsidRPr="003D53FB">
        <w:rPr>
          <w:rFonts w:ascii="Times New Roman" w:eastAsia="Times New Roman" w:hAnsi="Times New Roman" w:cs="Times New Roman"/>
          <w:color w:val="000000"/>
          <w:lang w:val="en-US"/>
        </w:rPr>
        <w:t>      (</w:t>
      </w:r>
      <w:proofErr w:type="spellStart"/>
      <w:proofErr w:type="gram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тапсырыс</w:t>
      </w:r>
      <w:proofErr w:type="spellEnd"/>
      <w:proofErr w:type="gram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берушінің/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алуды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ұйымдастырушының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атауы) ____________________________________________________________ </w:t>
      </w:r>
      <w:proofErr w:type="spellStart"/>
      <w:proofErr w:type="gram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жарияланған</w:t>
      </w:r>
      <w:proofErr w:type="spellEnd"/>
      <w:proofErr w:type="gram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хабарландырудың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күні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айы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жылы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алу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бойынша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тендерге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қатысатыны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жалпы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теңгеге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оның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ішінде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бірнеше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лот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бойынша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алуға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қатысқан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кезде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>)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тауардың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атауы және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көлемі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қызмет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көрсетуді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қызметтің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атауы)/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беруді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жүзеге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асыруға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дайын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екені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хабардар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етілді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>:</w:t>
      </w:r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7" w:name="z1529"/>
      <w:bookmarkEnd w:id="16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      1) № ____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лот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бойынша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хабарландырудағы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нөмірі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) –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мынадай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мөлшерде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________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>) теңге;</w:t>
      </w:r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8" w:name="z1530"/>
      <w:bookmarkEnd w:id="17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gram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2) ...</w:t>
      </w:r>
      <w:proofErr w:type="gramEnd"/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9" w:name="z1531"/>
      <w:bookmarkEnd w:id="18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proofErr w:type="gram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Осыған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байланысты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>
        <w:rPr>
          <w:rFonts w:ascii="Times New Roman" w:eastAsia="Times New Roman" w:hAnsi="Times New Roman" w:cs="Times New Roman"/>
          <w:color w:val="000000"/>
          <w:lang w:val="en-US"/>
        </w:rPr>
        <w:t xml:space="preserve"> ___________</w:t>
      </w:r>
      <w:r w:rsidRPr="003D53FB">
        <w:rPr>
          <w:rFonts w:ascii="Times New Roman" w:eastAsia="Times New Roman" w:hAnsi="Times New Roman" w:cs="Times New Roman"/>
          <w:color w:val="000000"/>
          <w:lang w:val="en-US"/>
        </w:rPr>
        <w:t>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банктің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атауы)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тапсырыс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берушінің/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алуды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ұйымдастырушының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бірінші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талабымен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қамтамасыз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ету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сомасын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қоса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алғанда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Тегін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көмектің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берілген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көлемі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қылмыстық-атқару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пенитенциарлық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жүйесінің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тергеу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изоляторлары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мекемелерінде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ұсталатын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адамдарға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бюджет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қаражаты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есебінен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көмектің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қосымша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көлемі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шеңберінде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және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немесе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міндетті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әлеуметтік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сақтандыру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жүйесінде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дәрілік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заттарды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бұйымдарды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арнаулы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емдік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өнімдерді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фармацевтикалық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көрсетілетін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қызметтерді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алуды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ұйымдастыру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өткізу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қағидаларында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бұдан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әрі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Қағидалар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көзделген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негіздер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бойынша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төлемге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қойылатын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талапты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алғаннан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кейін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№ ____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лот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бойынша _______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) теңге,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лот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lang w:val="en-US"/>
        </w:rPr>
        <w:t xml:space="preserve">_____ </w:t>
      </w:r>
      <w:proofErr w:type="spellStart"/>
      <w:r>
        <w:rPr>
          <w:rFonts w:ascii="Times New Roman" w:eastAsia="Times New Roman" w:hAnsi="Times New Roman" w:cs="Times New Roman"/>
          <w:color w:val="000000"/>
          <w:lang w:val="en-US"/>
        </w:rPr>
        <w:t>сомаға</w:t>
      </w:r>
      <w:proofErr w:type="spellEnd"/>
      <w:r>
        <w:rPr>
          <w:rFonts w:ascii="Times New Roman" w:eastAsia="Times New Roman" w:hAnsi="Times New Roman" w:cs="Times New Roman"/>
          <w:color w:val="000000"/>
          <w:lang w:val="en-US"/>
        </w:rPr>
        <w:t xml:space="preserve"> _____</w:t>
      </w:r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Pr="003D53FB">
        <w:rPr>
          <w:rFonts w:ascii="Times New Roman" w:eastAsia="Times New Roman" w:hAnsi="Times New Roman" w:cs="Times New Roman"/>
          <w:color w:val="000000"/>
          <w:lang w:val="en-US"/>
        </w:rPr>
        <w:t>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жән</w:t>
      </w:r>
      <w:r>
        <w:rPr>
          <w:rFonts w:ascii="Times New Roman" w:eastAsia="Times New Roman" w:hAnsi="Times New Roman" w:cs="Times New Roman"/>
          <w:color w:val="000000"/>
          <w:lang w:val="en-US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>
        <w:rPr>
          <w:rFonts w:ascii="Times New Roman" w:eastAsia="Times New Roman" w:hAnsi="Times New Roman" w:cs="Times New Roman"/>
          <w:color w:val="000000"/>
          <w:lang w:val="en-US"/>
        </w:rPr>
        <w:t xml:space="preserve">) теңге _______  </w:t>
      </w:r>
      <w:r w:rsidRPr="003D53FB">
        <w:rPr>
          <w:rFonts w:ascii="Times New Roman" w:eastAsia="Times New Roman" w:hAnsi="Times New Roman" w:cs="Times New Roman"/>
          <w:color w:val="000000"/>
          <w:lang w:val="en-US"/>
        </w:rPr>
        <w:t>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тең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1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бір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пайыз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мөлшерінде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кепілдікті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қамтамасыз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ету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сомасын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төлеуге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кері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қайтарылмайтын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міндеттемені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өзіне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алады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>.</w:t>
      </w:r>
      <w:proofErr w:type="gramEnd"/>
    </w:p>
    <w:p w:rsidR="003D53FB" w:rsidRPr="003D53FB" w:rsidRDefault="003D53FB" w:rsidP="003D53FB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20" w:name="z1532"/>
      <w:bookmarkEnd w:id="19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Осы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Әлеуетті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берушінің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тендерлік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өтінімін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ашқан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сәттен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бастап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күшіне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енеді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Қағидаларға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сәйкес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мәні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бойынша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шешім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қабылданғанға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дейін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ал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Әлеуетті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беруші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алу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жеңімпазы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деп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танылған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жағдайда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ол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жасалған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шарт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бойынша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тиісті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кепілдікті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қамтамасыз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етуді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ұсынғанға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дейін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қолданылады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>.</w:t>
      </w:r>
    </w:p>
    <w:bookmarkEnd w:id="20"/>
    <w:p w:rsidR="00EC0A0C" w:rsidRPr="003D53FB" w:rsidRDefault="003D53FB" w:rsidP="003D53FB">
      <w:pPr>
        <w:spacing w:after="0" w:line="276" w:lineRule="auto"/>
        <w:rPr>
          <w:rFonts w:ascii="Times New Roman" w:eastAsia="Times New Roman" w:hAnsi="Times New Roman" w:cs="Times New Roman"/>
          <w:color w:val="000000"/>
          <w:lang w:val="en-US"/>
        </w:rPr>
      </w:pPr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Лауазымы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>, Т.А.Ә. (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бар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болған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жағдайда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) ____________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3D53FB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D53FB">
        <w:rPr>
          <w:rFonts w:ascii="Times New Roman" w:eastAsia="Times New Roman" w:hAnsi="Times New Roman" w:cs="Times New Roman"/>
          <w:color w:val="000000"/>
          <w:lang w:val="en-US"/>
        </w:rPr>
        <w:t>мөрі</w:t>
      </w:r>
      <w:proofErr w:type="spellEnd"/>
    </w:p>
    <w:sectPr w:rsidR="00EC0A0C" w:rsidRPr="003D53FB" w:rsidSect="003D53FB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782"/>
    <w:rsid w:val="000E0D20"/>
    <w:rsid w:val="00161D3D"/>
    <w:rsid w:val="0017385D"/>
    <w:rsid w:val="00370E16"/>
    <w:rsid w:val="003D53FB"/>
    <w:rsid w:val="00717009"/>
    <w:rsid w:val="00883F83"/>
    <w:rsid w:val="00DE1782"/>
    <w:rsid w:val="00EC0A0C"/>
    <w:rsid w:val="00EF7527"/>
    <w:rsid w:val="00F636D5"/>
    <w:rsid w:val="00FE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46943-53CD-409C-8C50-1AEFF0C9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2320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Айгуль</cp:lastModifiedBy>
  <cp:revision>8</cp:revision>
  <dcterms:created xsi:type="dcterms:W3CDTF">2021-12-20T08:56:00Z</dcterms:created>
  <dcterms:modified xsi:type="dcterms:W3CDTF">2023-06-29T06:54:00Z</dcterms:modified>
</cp:coreProperties>
</file>